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3E" w:rsidRDefault="00325B3E" w:rsidP="0037084A">
      <w:pPr>
        <w:jc w:val="center"/>
        <w:rPr>
          <w:lang w:val="en-US"/>
        </w:rPr>
      </w:pPr>
    </w:p>
    <w:p w:rsidR="0037084A" w:rsidRPr="0037084A" w:rsidRDefault="0037084A" w:rsidP="0037084A">
      <w:pPr>
        <w:jc w:val="center"/>
        <w:rPr>
          <w:b/>
          <w:bCs/>
          <w:sz w:val="36"/>
          <w:szCs w:val="36"/>
          <w:lang w:val="en-US"/>
        </w:rPr>
      </w:pPr>
      <w:r w:rsidRPr="0037084A">
        <w:rPr>
          <w:b/>
          <w:bCs/>
          <w:sz w:val="36"/>
          <w:szCs w:val="36"/>
        </w:rPr>
        <w:t>ΓΡΑΦΩ ΜΙΑ ΣΤΡΟΦΗ ΓΙΑ ΤΟ ΑΓΑΠΗΜΕΝΟ ΜΟΥ ΦΥΤΟ</w:t>
      </w:r>
    </w:p>
    <w:p w:rsidR="0037084A" w:rsidRDefault="0037084A" w:rsidP="0037084A">
      <w:pPr>
        <w:jc w:val="center"/>
        <w:rPr>
          <w:b/>
          <w:bCs/>
          <w:lang w:val="en-US"/>
        </w:rPr>
      </w:pPr>
    </w:p>
    <w:p w:rsidR="0037084A" w:rsidRPr="0037084A" w:rsidRDefault="0037084A" w:rsidP="0037084A">
      <w:pPr>
        <w:jc w:val="both"/>
      </w:pPr>
      <w:r w:rsidRPr="0037084A">
        <w:t xml:space="preserve">Σκέψου το φυτό που σου αρέσει περισσότερο. Γιατί το αγαπάς; Πώς μοιάζει; Ποια είναι τα ιδιαίτερα χαρακτηριστικά του; ΑΝ ΜΠΟΡΕΙΣ, δώσε του μια ανθρώπινη ιδιότητα. (ΑΝ ΔΥΣΚΟΛΕΥΕΣΑΙ γράψε μια κάθετη ακροστιχίδα με το όνομα του φυτού που έχεις επιλέξει και ΑΝ ΜΠΟΡΕΙΣ, δώσε του μια ανθρώπινη ιδιότητα). </w:t>
      </w:r>
    </w:p>
    <w:p w:rsidR="0037084A" w:rsidRPr="0037084A" w:rsidRDefault="0037084A" w:rsidP="0037084A">
      <w:pPr>
        <w:jc w:val="center"/>
      </w:pPr>
    </w:p>
    <w:p w:rsidR="0037084A" w:rsidRPr="0037084A" w:rsidRDefault="0037084A" w:rsidP="0037084A">
      <w:pPr>
        <w:jc w:val="center"/>
      </w:pPr>
    </w:p>
    <w:p w:rsidR="0037084A" w:rsidRDefault="0037084A" w:rsidP="0037084A">
      <w:pPr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11DCC" w:rsidRDefault="00311DCC" w:rsidP="0037084A">
      <w:pPr>
        <w:rPr>
          <w:lang w:val="en-US"/>
        </w:rPr>
      </w:pPr>
    </w:p>
    <w:p w:rsidR="00311DCC" w:rsidRDefault="00311DCC" w:rsidP="0037084A">
      <w:pPr>
        <w:rPr>
          <w:lang w:val="en-US"/>
        </w:rPr>
      </w:pPr>
    </w:p>
    <w:p w:rsidR="00311DCC" w:rsidRDefault="00311DCC" w:rsidP="0037084A">
      <w:pPr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7084A" w:rsidRDefault="0037084A" w:rsidP="0037084A">
      <w:pPr>
        <w:jc w:val="right"/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7084A" w:rsidRDefault="0037084A" w:rsidP="0037084A">
      <w:pPr>
        <w:rPr>
          <w:lang w:val="en-US"/>
        </w:rPr>
      </w:pPr>
    </w:p>
    <w:p w:rsidR="0037084A" w:rsidRPr="0037084A" w:rsidRDefault="0037084A" w:rsidP="0037084A">
      <w:pPr>
        <w:jc w:val="right"/>
        <w:rPr>
          <w:sz w:val="26"/>
          <w:szCs w:val="26"/>
        </w:rPr>
      </w:pPr>
      <w:r w:rsidRPr="0037084A">
        <w:rPr>
          <w:b/>
          <w:bCs/>
          <w:sz w:val="26"/>
          <w:szCs w:val="26"/>
        </w:rPr>
        <w:t xml:space="preserve">             ΟΤΑΝ ΤΕΛΕΙΩΣΕΙΣ ΜΕ ΤΗ ΣΤΡΟΦΗ ΣΟΥ ΔΕΣ ΑΥΤΑ: </w:t>
      </w:r>
    </w:p>
    <w:tbl>
      <w:tblPr>
        <w:tblW w:w="5500" w:type="dxa"/>
        <w:jc w:val="right"/>
        <w:tblCellMar>
          <w:left w:w="0" w:type="dxa"/>
          <w:right w:w="0" w:type="dxa"/>
        </w:tblCellMar>
        <w:tblLook w:val="04A0"/>
      </w:tblPr>
      <w:tblGrid>
        <w:gridCol w:w="3520"/>
        <w:gridCol w:w="980"/>
        <w:gridCol w:w="1000"/>
      </w:tblGrid>
      <w:tr w:rsidR="0037084A" w:rsidRPr="0037084A" w:rsidTr="0037084A">
        <w:trPr>
          <w:trHeight w:val="517"/>
          <w:jc w:val="right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7084A" w:rsidRDefault="0037084A" w:rsidP="0037084A">
            <w:r w:rsidRPr="0037084A">
              <w:rPr>
                <w:b/>
                <w:bCs/>
              </w:rPr>
              <w:t xml:space="preserve">ΤΙ ΕΧΩ ΚΑΝΕΙ;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7084A" w:rsidRDefault="0037084A" w:rsidP="0037084A">
            <w:r w:rsidRPr="0037084A">
              <w:rPr>
                <w:b/>
                <w:bCs/>
              </w:rPr>
              <w:t xml:space="preserve">ΝΑΙ 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7084A" w:rsidRDefault="0037084A" w:rsidP="0037084A">
            <w:r w:rsidRPr="0037084A">
              <w:rPr>
                <w:b/>
                <w:bCs/>
              </w:rPr>
              <w:t xml:space="preserve">ΟΧΙ </w:t>
            </w:r>
          </w:p>
        </w:tc>
      </w:tr>
      <w:tr w:rsidR="0037084A" w:rsidRPr="0037084A" w:rsidTr="0037084A">
        <w:trPr>
          <w:trHeight w:val="683"/>
          <w:jc w:val="right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7084A" w:rsidRDefault="0037084A" w:rsidP="0037084A">
            <w:r w:rsidRPr="0037084A">
              <w:t xml:space="preserve">Έγραψα μια στροφή για το φυτό που μου αρέσει;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084A" w:rsidRPr="0037084A" w:rsidRDefault="0037084A" w:rsidP="0037084A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084A" w:rsidRPr="0037084A" w:rsidRDefault="0037084A" w:rsidP="0037084A"/>
        </w:tc>
      </w:tr>
      <w:tr w:rsidR="0037084A" w:rsidRPr="0037084A" w:rsidTr="0037084A">
        <w:trPr>
          <w:trHeight w:val="680"/>
          <w:jc w:val="right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7084A" w:rsidRDefault="0037084A" w:rsidP="0037084A">
            <w:r w:rsidRPr="0037084A">
              <w:t xml:space="preserve">Έχω δώσει στο φυτό μου μια ανθρώπινη ιδιότητα;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084A" w:rsidRPr="0037084A" w:rsidRDefault="0037084A" w:rsidP="0037084A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084A" w:rsidRPr="0037084A" w:rsidRDefault="0037084A" w:rsidP="0037084A"/>
        </w:tc>
      </w:tr>
      <w:tr w:rsidR="0037084A" w:rsidRPr="0037084A" w:rsidTr="0037084A">
        <w:trPr>
          <w:trHeight w:val="693"/>
          <w:jc w:val="right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7084A" w:rsidRDefault="0037084A" w:rsidP="0037084A">
            <w:r w:rsidRPr="0037084A">
              <w:t>Θα αρέσει η στροφή στους συμμαθητές μου;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084A" w:rsidRPr="0037084A" w:rsidRDefault="0037084A" w:rsidP="0037084A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084A" w:rsidRPr="0037084A" w:rsidRDefault="0037084A" w:rsidP="0037084A"/>
        </w:tc>
      </w:tr>
      <w:tr w:rsidR="0037084A" w:rsidRPr="0037084A" w:rsidTr="0037084A">
        <w:trPr>
          <w:trHeight w:val="974"/>
          <w:jc w:val="right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7084A" w:rsidRDefault="0037084A" w:rsidP="0037084A">
            <w:r w:rsidRPr="0037084A">
              <w:t>Θα καταφέρει να ταιριάξει  η στροφή που έκανα στο ποίημα για τον  κήπο της ομάδας μου;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084A" w:rsidRPr="0037084A" w:rsidRDefault="0037084A" w:rsidP="0037084A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084A" w:rsidRPr="0037084A" w:rsidRDefault="0037084A" w:rsidP="0037084A"/>
        </w:tc>
      </w:tr>
    </w:tbl>
    <w:p w:rsidR="0037084A" w:rsidRDefault="0037084A" w:rsidP="0037084A">
      <w:pPr>
        <w:rPr>
          <w:lang w:val="en-US"/>
        </w:rPr>
      </w:pPr>
    </w:p>
    <w:p w:rsidR="002B3E7A" w:rsidRPr="002B3E7A" w:rsidRDefault="002B3E7A" w:rsidP="002B3E7A">
      <w:pPr>
        <w:jc w:val="center"/>
        <w:rPr>
          <w:b/>
          <w:sz w:val="32"/>
          <w:szCs w:val="32"/>
        </w:rPr>
      </w:pPr>
      <w:r w:rsidRPr="002B3E7A">
        <w:rPr>
          <w:b/>
          <w:sz w:val="32"/>
          <w:szCs w:val="32"/>
        </w:rPr>
        <w:lastRenderedPageBreak/>
        <w:t>ΤΟ ΠΟΙΗΜΑ ΤΗΣ ΟΜΑΔΑΣ ΜΟΥ</w:t>
      </w:r>
    </w:p>
    <w:p w:rsidR="002B3E7A" w:rsidRDefault="002B3E7A" w:rsidP="002B3E7A">
      <w:pPr>
        <w:jc w:val="center"/>
        <w:rPr>
          <w:b/>
          <w:sz w:val="32"/>
          <w:szCs w:val="32"/>
        </w:rPr>
      </w:pPr>
    </w:p>
    <w:p w:rsidR="002B3E7A" w:rsidRDefault="002B3E7A" w:rsidP="002B3E7A">
      <w:r w:rsidRPr="002B3E7A">
        <w:rPr>
          <w:b/>
          <w:sz w:val="32"/>
          <w:szCs w:val="32"/>
        </w:rPr>
        <w:t>ΤΙΤΛΟΣ</w:t>
      </w:r>
      <w:r>
        <w:t>:</w:t>
      </w:r>
    </w:p>
    <w:p w:rsidR="002B3E7A" w:rsidRDefault="002B3E7A" w:rsidP="002B3E7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.3pt;margin-top:5.4pt;width:419.6pt;height:119.3pt;z-index:251660288;mso-width-relative:margin;mso-height-relative:margin">
            <v:textbox style="mso-next-textbox:#_x0000_s1026">
              <w:txbxContent>
                <w:p w:rsidR="002B3E7A" w:rsidRDefault="002B3E7A" w:rsidP="002B3E7A">
                  <w:pPr>
                    <w:jc w:val="center"/>
                  </w:pPr>
                  <w:r>
                    <w:t>ΕΙΣΑΓΩΓΙΚΗ ΣΤΡΟΦΗ (γενική περιγραφή του κήπου)</w:t>
                  </w:r>
                </w:p>
                <w:p w:rsidR="002B3E7A" w:rsidRDefault="002B3E7A"/>
                <w:p w:rsidR="002B3E7A" w:rsidRDefault="002B3E7A"/>
                <w:p w:rsidR="002B3E7A" w:rsidRDefault="002B3E7A"/>
                <w:p w:rsidR="002B3E7A" w:rsidRDefault="002B3E7A"/>
                <w:p w:rsidR="002B3E7A" w:rsidRPr="002B3E7A" w:rsidRDefault="002B3E7A"/>
              </w:txbxContent>
            </v:textbox>
          </v:shape>
        </w:pict>
      </w:r>
    </w:p>
    <w:p w:rsidR="002B3E7A" w:rsidRDefault="002B3E7A" w:rsidP="002B3E7A">
      <w:pPr>
        <w:jc w:val="center"/>
      </w:pPr>
    </w:p>
    <w:p w:rsidR="002B3E7A" w:rsidRPr="002B3E7A" w:rsidRDefault="004D2212" w:rsidP="0037084A">
      <w:r>
        <w:rPr>
          <w:noProof/>
        </w:rPr>
        <w:pict>
          <v:shape id="_x0000_s1027" type="#_x0000_t202" style="position:absolute;margin-left:0;margin-top:107.1pt;width:419.6pt;height:127.15pt;z-index:251662336;mso-position-horizontal:center;mso-width-relative:margin;mso-height-relative:margin">
            <v:textbox>
              <w:txbxContent>
                <w:p w:rsidR="004D2212" w:rsidRPr="004D2212" w:rsidRDefault="004D2212" w:rsidP="004D2212">
                  <w:pPr>
                    <w:jc w:val="center"/>
                  </w:pPr>
                  <w:r>
                    <w:t>ΦΥΤΟ 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5.4pt;margin-top:247pt;width:424.5pt;height:119.8pt;z-index:251664384;mso-width-relative:margin;mso-height-relative:margin">
            <v:textbox>
              <w:txbxContent>
                <w:p w:rsidR="004D2212" w:rsidRDefault="004D2212" w:rsidP="004D2212">
                  <w:pPr>
                    <w:jc w:val="center"/>
                  </w:pPr>
                  <w:r>
                    <w:t>ΦΥΤΟ 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0;margin-top:375.95pt;width:420.2pt;height:127.9pt;z-index:251666432;mso-position-horizontal:center;mso-width-relative:margin;mso-height-relative:margin">
            <v:textbox>
              <w:txbxContent>
                <w:p w:rsidR="004D2212" w:rsidRDefault="004D2212" w:rsidP="004D2212">
                  <w:pPr>
                    <w:jc w:val="center"/>
                  </w:pPr>
                  <w:r>
                    <w:t>ΦΥΤΟ 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0;margin-top:511.95pt;width:423.4pt;height:137.5pt;z-index:251668480;mso-position-horizontal:center;mso-width-relative:margin;mso-height-relative:margin">
            <v:textbox>
              <w:txbxContent>
                <w:p w:rsidR="004D2212" w:rsidRDefault="004D2212" w:rsidP="004D2212">
                  <w:pPr>
                    <w:jc w:val="center"/>
                  </w:pPr>
                  <w:r>
                    <w:t>ΤΕΛΙΚΗ ΣΤΡΟΦΗ (συναισθήματα)</w:t>
                  </w:r>
                </w:p>
              </w:txbxContent>
            </v:textbox>
          </v:shape>
        </w:pict>
      </w:r>
    </w:p>
    <w:sectPr w:rsidR="002B3E7A" w:rsidRPr="002B3E7A" w:rsidSect="0037084A">
      <w:type w:val="continuous"/>
      <w:pgSz w:w="11900" w:h="16820"/>
      <w:pgMar w:top="1080" w:right="1440" w:bottom="1080" w:left="144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37084A"/>
    <w:rsid w:val="000247FA"/>
    <w:rsid w:val="000963D1"/>
    <w:rsid w:val="000E17DD"/>
    <w:rsid w:val="002B3E7A"/>
    <w:rsid w:val="00311DCC"/>
    <w:rsid w:val="00325B3E"/>
    <w:rsid w:val="003679BF"/>
    <w:rsid w:val="0037084A"/>
    <w:rsid w:val="004D2212"/>
    <w:rsid w:val="00C63D3A"/>
    <w:rsid w:val="00FE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08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70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2024-06-08T06:02:00Z</dcterms:created>
  <dcterms:modified xsi:type="dcterms:W3CDTF">2024-06-08T06:17:00Z</dcterms:modified>
</cp:coreProperties>
</file>